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96FEF" w:rsidRPr="004C0C5D" w:rsidRDefault="00E2361C" w:rsidP="00796FEF">
      <w:pPr>
        <w:pStyle w:val="a3"/>
        <w:ind w:right="-30" w:firstLine="360"/>
        <w:rPr>
          <w:sz w:val="24"/>
        </w:rPr>
      </w:pPr>
      <w:r>
        <w:rPr>
          <w:sz w:val="24"/>
        </w:rPr>
        <w:t xml:space="preserve">  </w:t>
      </w:r>
      <w:r w:rsidR="00EA6338" w:rsidRPr="00213794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</w:t>
      </w:r>
      <w:r w:rsidR="00CB44A8" w:rsidRPr="00213794">
        <w:rPr>
          <w:sz w:val="24"/>
        </w:rPr>
        <w:t xml:space="preserve">аукцион, </w:t>
      </w:r>
      <w:r w:rsidR="005D3C42">
        <w:rPr>
          <w:sz w:val="24"/>
        </w:rPr>
        <w:t>назначенный на «21</w:t>
      </w:r>
      <w:r w:rsidRPr="00213794">
        <w:rPr>
          <w:sz w:val="24"/>
        </w:rPr>
        <w:t xml:space="preserve">» </w:t>
      </w:r>
      <w:r w:rsidR="005D3C42">
        <w:rPr>
          <w:sz w:val="24"/>
        </w:rPr>
        <w:t>ноября</w:t>
      </w:r>
      <w:r w:rsidRPr="00213794">
        <w:rPr>
          <w:sz w:val="24"/>
        </w:rPr>
        <w:t xml:space="preserve"> 2019 года, с открытой формой подачи предложений о размере ежегодной арендной платы, на право заключения договора аренды земельного участка </w:t>
      </w:r>
      <w:r w:rsidR="005D3C42" w:rsidRPr="00E73461">
        <w:rPr>
          <w:sz w:val="24"/>
        </w:rPr>
        <w:t xml:space="preserve">площадью </w:t>
      </w:r>
      <w:r w:rsidR="005D3C42">
        <w:rPr>
          <w:sz w:val="24"/>
        </w:rPr>
        <w:t xml:space="preserve">              </w:t>
      </w:r>
      <w:r w:rsidR="005D3C42" w:rsidRPr="00E73461">
        <w:rPr>
          <w:sz w:val="24"/>
        </w:rPr>
        <w:t>934 квадратных метр</w:t>
      </w:r>
      <w:r w:rsidR="005D3C42">
        <w:rPr>
          <w:sz w:val="24"/>
        </w:rPr>
        <w:t>а</w:t>
      </w:r>
      <w:r w:rsidR="005D3C42" w:rsidRPr="00E73461">
        <w:rPr>
          <w:sz w:val="24"/>
        </w:rPr>
        <w:t xml:space="preserve"> из земель населенных п</w:t>
      </w:r>
      <w:r w:rsidR="005D3C42">
        <w:rPr>
          <w:sz w:val="24"/>
        </w:rPr>
        <w:t xml:space="preserve">унктов, </w:t>
      </w:r>
      <w:r w:rsidR="005D3C42" w:rsidRPr="00E73461">
        <w:rPr>
          <w:sz w:val="24"/>
        </w:rPr>
        <w:t xml:space="preserve">с кадастровым номером 76:17:166201:1836, расположенного по адресу: Российская Федерация, Ярославская область, Ярославский район, </w:t>
      </w:r>
      <w:proofErr w:type="spellStart"/>
      <w:r w:rsidR="005D3C42" w:rsidRPr="00E73461">
        <w:rPr>
          <w:sz w:val="24"/>
        </w:rPr>
        <w:t>Курбское</w:t>
      </w:r>
      <w:proofErr w:type="spellEnd"/>
      <w:r w:rsidR="005D3C42" w:rsidRPr="00E73461">
        <w:rPr>
          <w:sz w:val="24"/>
        </w:rPr>
        <w:t xml:space="preserve"> сельское поселение, с. Курба, ул. Молодежная, участок 45, с разрешенным использованием: для веден</w:t>
      </w:r>
      <w:r w:rsidR="005D3C42">
        <w:rPr>
          <w:sz w:val="24"/>
        </w:rPr>
        <w:t xml:space="preserve">ия личного подсобного хозяйства, </w:t>
      </w:r>
      <w:r w:rsidR="00796FEF">
        <w:rPr>
          <w:sz w:val="24"/>
        </w:rPr>
        <w:t xml:space="preserve">признается несостоявшимся </w:t>
      </w:r>
      <w:r w:rsidR="00796FEF" w:rsidRPr="004C0C5D">
        <w:rPr>
          <w:sz w:val="24"/>
        </w:rPr>
        <w:t>в связи с тем, что по окончании срока подачи заявок на участие</w:t>
      </w:r>
      <w:r w:rsidR="00796FEF">
        <w:rPr>
          <w:sz w:val="24"/>
        </w:rPr>
        <w:t xml:space="preserve">  </w:t>
      </w:r>
      <w:r w:rsidR="00796FEF" w:rsidRPr="004C0C5D">
        <w:rPr>
          <w:sz w:val="24"/>
        </w:rPr>
        <w:t xml:space="preserve">в аукционе подана только одна заявка.                               </w:t>
      </w:r>
    </w:p>
    <w:p w:rsidR="00796FEF" w:rsidRPr="00796FEF" w:rsidRDefault="00796FEF" w:rsidP="00796FEF">
      <w:pPr>
        <w:tabs>
          <w:tab w:val="left" w:pos="284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0C5D">
        <w:t xml:space="preserve">      </w:t>
      </w:r>
      <w:r>
        <w:t xml:space="preserve">    </w:t>
      </w:r>
      <w:r w:rsidRPr="00796FEF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</w:t>
      </w:r>
      <w:r w:rsidR="008518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твенным участником аукциона – </w:t>
      </w:r>
      <w:r w:rsidR="005D3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Соболевой </w:t>
      </w:r>
      <w:r w:rsidRPr="00796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Ольгой </w:t>
      </w:r>
      <w:r w:rsidR="005D3C42">
        <w:rPr>
          <w:rFonts w:ascii="Times New Roman" w:eastAsia="Times New Roman" w:hAnsi="Times New Roman" w:cs="Times New Roman"/>
          <w:sz w:val="24"/>
          <w:szCs w:val="24"/>
          <w:lang w:eastAsia="ru-RU"/>
        </w:rPr>
        <w:t>Игоревной</w:t>
      </w:r>
      <w:r w:rsidRPr="00796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начальному размеру ежегодной арендной </w:t>
      </w:r>
      <w:r w:rsidR="005D3C42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платы за земельный участок –  20</w:t>
      </w:r>
      <w:r w:rsidRPr="00796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000 (двадцать тысяч) рублей 00 копеек.</w:t>
      </w:r>
    </w:p>
    <w:p w:rsidR="00796FEF" w:rsidRDefault="00796FEF" w:rsidP="00E2361C">
      <w:pPr>
        <w:pStyle w:val="a3"/>
        <w:ind w:right="-30" w:firstLine="360"/>
        <w:rPr>
          <w:sz w:val="24"/>
        </w:rPr>
      </w:pPr>
    </w:p>
    <w:p w:rsidR="00E11B19" w:rsidRPr="00213794" w:rsidRDefault="0005356A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3794">
        <w:rPr>
          <w:rFonts w:ascii="Times New Roman" w:hAnsi="Times New Roman" w:cs="Times New Roman"/>
          <w:sz w:val="24"/>
          <w:szCs w:val="24"/>
        </w:rPr>
        <w:t>П</w:t>
      </w:r>
      <w:r w:rsidR="00E11B19" w:rsidRPr="00213794">
        <w:rPr>
          <w:rFonts w:ascii="Times New Roman" w:hAnsi="Times New Roman" w:cs="Times New Roman"/>
          <w:sz w:val="24"/>
          <w:szCs w:val="24"/>
        </w:rPr>
        <w:t xml:space="preserve">редседатель комитета по управлению муниципальным </w:t>
      </w:r>
    </w:p>
    <w:p w:rsidR="00E11B19" w:rsidRPr="00213794" w:rsidRDefault="00E11B19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3794"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055B5" w:rsidRPr="00213794" w:rsidRDefault="00E11B19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3794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213794" w:rsidRP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P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213794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B05D1"/>
    <w:rsid w:val="005B6417"/>
    <w:rsid w:val="005D3C42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96FEF"/>
    <w:rsid w:val="007A5F52"/>
    <w:rsid w:val="007D57D7"/>
    <w:rsid w:val="007E7F8E"/>
    <w:rsid w:val="007F18FC"/>
    <w:rsid w:val="00801D94"/>
    <w:rsid w:val="00830BA8"/>
    <w:rsid w:val="0084008D"/>
    <w:rsid w:val="00851820"/>
    <w:rsid w:val="0086587F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35349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197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172</cp:revision>
  <dcterms:created xsi:type="dcterms:W3CDTF">2018-06-26T07:31:00Z</dcterms:created>
  <dcterms:modified xsi:type="dcterms:W3CDTF">2019-11-19T07:52:00Z</dcterms:modified>
</cp:coreProperties>
</file>